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FFDD" w14:textId="77777777" w:rsidR="00D466DD" w:rsidRDefault="00D466DD" w:rsidP="00D466DD">
      <w:pPr>
        <w:pStyle w:val="Overskrift2"/>
        <w:keepLines w:val="0"/>
        <w:numPr>
          <w:ilvl w:val="1"/>
          <w:numId w:val="0"/>
        </w:numPr>
        <w:spacing w:before="240" w:after="120"/>
        <w:ind w:left="851" w:hanging="851"/>
      </w:pPr>
      <w:bookmarkStart w:id="0" w:name="_Toc191880398"/>
      <w:bookmarkStart w:id="1" w:name="_Ref191894275"/>
      <w:bookmarkStart w:id="2" w:name="_Ref193110490"/>
      <w:bookmarkStart w:id="3" w:name="_Ref198727357"/>
      <w:bookmarkStart w:id="4" w:name="_Toc216101364"/>
      <w:bookmarkStart w:id="5" w:name="_Toc232509128"/>
      <w:r>
        <w:t xml:space="preserve">Vedlegg 1 </w:t>
      </w:r>
      <w:bookmarkStart w:id="6" w:name="_Hlk193113269"/>
      <w:r>
        <w:t>Skjema referanser</w:t>
      </w:r>
      <w:bookmarkEnd w:id="0"/>
      <w:bookmarkEnd w:id="1"/>
      <w:bookmarkEnd w:id="2"/>
      <w:bookmarkEnd w:id="3"/>
      <w:bookmarkEnd w:id="4"/>
      <w:bookmarkEnd w:id="5"/>
      <w:bookmarkEnd w:id="6"/>
    </w:p>
    <w:p w14:paraId="7B3D9B32" w14:textId="77777777" w:rsidR="00D466DD" w:rsidRDefault="00D466DD" w:rsidP="00D466DD">
      <w:pPr>
        <w:rPr>
          <w:rFonts w:cstheme="minorHAnsi"/>
        </w:rPr>
      </w:pPr>
      <w:r w:rsidRPr="00441DC1">
        <w:rPr>
          <w:rFonts w:cstheme="minorHAnsi"/>
        </w:rPr>
        <w:t>Nedenstående tabell skal benyttes for å redegjøre for hvert enkelt referanseprosjekt som leverandøren ønsker å benytte for å oppfylle kvalifikasjonskravet til erfaring. Dersom leverandøren vil støtte seg på en underleverandør for å komplettere egen erfaring, skal det leveres eget referanseskjema fra underleverandøren</w:t>
      </w:r>
      <w:r>
        <w:rPr>
          <w:rFonts w:cstheme="minorHAnsi"/>
        </w:rPr>
        <w:t>.</w:t>
      </w:r>
    </w:p>
    <w:p w14:paraId="0577CC2C" w14:textId="77777777" w:rsidR="00D466DD" w:rsidRPr="007C45F4" w:rsidRDefault="00D466DD" w:rsidP="00D466DD">
      <w:r>
        <w:t xml:space="preserve">Tilbyder </w:t>
      </w:r>
      <w:r w:rsidRPr="5789B65D">
        <w:rPr>
          <w:rStyle w:val="A9"/>
        </w:rPr>
        <w:t xml:space="preserve">skal legge </w:t>
      </w:r>
      <w:r>
        <w:t xml:space="preserve">inn informasjon som etterspurt knyttet til Tilbyders referanser over de mest relevante leveransene de siste </w:t>
      </w:r>
      <w:r w:rsidRPr="00A55B9D">
        <w:rPr>
          <w:color w:val="000000" w:themeColor="text1"/>
        </w:rPr>
        <w:t>10</w:t>
      </w:r>
      <w:r>
        <w:t xml:space="preserve"> år. Det fylles ut et skjema per referanse.</w:t>
      </w:r>
    </w:p>
    <w:p w14:paraId="5FE062F6" w14:textId="77777777" w:rsidR="00D466DD" w:rsidRPr="00700094" w:rsidRDefault="00D466DD" w:rsidP="00D466DD">
      <w:r>
        <w:t>Informasjonen</w:t>
      </w:r>
      <w:r w:rsidRPr="007C45F4">
        <w:t xml:space="preserve"> benyttes av Oppdragsgiver ved vurdering </w:t>
      </w:r>
      <w:r w:rsidRPr="00700094">
        <w:t>av tilbyders kvalifikasjoner</w:t>
      </w:r>
      <w:r>
        <w:t>, og referansene kan kontaktes i evalueringsøyemed.</w:t>
      </w:r>
    </w:p>
    <w:p w14:paraId="3E41734D" w14:textId="77777777" w:rsidR="00D466DD" w:rsidRPr="007C45F4" w:rsidRDefault="00D466DD" w:rsidP="00D466D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27"/>
        <w:gridCol w:w="5699"/>
      </w:tblGrid>
      <w:tr w:rsidR="00D466DD" w14:paraId="0EC2A4BE" w14:textId="77777777" w:rsidTr="006C6C11">
        <w:tc>
          <w:tcPr>
            <w:tcW w:w="8926" w:type="dxa"/>
            <w:gridSpan w:val="2"/>
            <w:shd w:val="clear" w:color="auto" w:fill="70A9E0" w:themeFill="text2" w:themeFillTint="66"/>
          </w:tcPr>
          <w:p w14:paraId="6FF11514" w14:textId="77777777" w:rsidR="00D466DD" w:rsidRPr="007C45F4" w:rsidRDefault="00D466DD" w:rsidP="006C6C11">
            <w:pPr>
              <w:rPr>
                <w:b/>
              </w:rPr>
            </w:pPr>
            <w:r w:rsidRPr="007C45F4">
              <w:rPr>
                <w:b/>
                <w:color w:val="0000FF"/>
              </w:rPr>
              <w:t xml:space="preserve">Referanse </w:t>
            </w:r>
            <w:proofErr w:type="spellStart"/>
            <w:r w:rsidRPr="007C45F4">
              <w:rPr>
                <w:b/>
                <w:color w:val="0000FF"/>
              </w:rPr>
              <w:t>X</w:t>
            </w:r>
            <w:proofErr w:type="spellEnd"/>
          </w:p>
        </w:tc>
      </w:tr>
      <w:tr w:rsidR="00D466DD" w14:paraId="00998CB4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5C36C5E5" w14:textId="77777777" w:rsidR="00D466DD" w:rsidRPr="007C45F4" w:rsidRDefault="00D466DD" w:rsidP="006C6C11">
            <w:r w:rsidRPr="007C45F4">
              <w:t>Firmanavn/ kunde/ referanse</w:t>
            </w:r>
          </w:p>
          <w:p w14:paraId="3C52B6DC" w14:textId="77777777" w:rsidR="00D466DD" w:rsidRPr="007C45F4" w:rsidRDefault="00D466DD" w:rsidP="006C6C11"/>
        </w:tc>
        <w:tc>
          <w:tcPr>
            <w:tcW w:w="5699" w:type="dxa"/>
          </w:tcPr>
          <w:p w14:paraId="4C3DF980" w14:textId="77777777" w:rsidR="00D466DD" w:rsidRPr="007C45F4" w:rsidRDefault="00D466DD" w:rsidP="006C6C11"/>
        </w:tc>
      </w:tr>
      <w:tr w:rsidR="00D466DD" w14:paraId="2DF75685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1DB789C5" w14:textId="77777777" w:rsidR="00D466DD" w:rsidRPr="007C45F4" w:rsidRDefault="00D466DD" w:rsidP="006C6C11">
            <w:r w:rsidRPr="007C45F4">
              <w:t>Kontaktperson</w:t>
            </w:r>
          </w:p>
          <w:p w14:paraId="252CFCC6" w14:textId="77777777" w:rsidR="00D466DD" w:rsidRPr="007C45F4" w:rsidRDefault="00D466DD" w:rsidP="006C6C11"/>
        </w:tc>
        <w:tc>
          <w:tcPr>
            <w:tcW w:w="5699" w:type="dxa"/>
          </w:tcPr>
          <w:p w14:paraId="49E9EB5E" w14:textId="77777777" w:rsidR="00D466DD" w:rsidRPr="007C45F4" w:rsidRDefault="00D466DD" w:rsidP="006C6C11"/>
        </w:tc>
      </w:tr>
      <w:tr w:rsidR="00D466DD" w14:paraId="3C90B5FA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04BEF48D" w14:textId="77777777" w:rsidR="00D466DD" w:rsidRPr="007C45F4" w:rsidRDefault="00D466DD" w:rsidP="006C6C11">
            <w:r w:rsidRPr="007C45F4">
              <w:t>Telefonnummer og e-post til kontaktperson</w:t>
            </w:r>
          </w:p>
        </w:tc>
        <w:tc>
          <w:tcPr>
            <w:tcW w:w="5699" w:type="dxa"/>
          </w:tcPr>
          <w:p w14:paraId="2CB87C99" w14:textId="77777777" w:rsidR="00D466DD" w:rsidRPr="007C45F4" w:rsidRDefault="00D466DD" w:rsidP="006C6C11"/>
        </w:tc>
      </w:tr>
      <w:tr w:rsidR="00D466DD" w14:paraId="6E36BDDA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16A1FABC" w14:textId="77777777" w:rsidR="00D466DD" w:rsidRPr="007C45F4" w:rsidRDefault="00D466DD" w:rsidP="006C6C11">
            <w:r w:rsidRPr="007C45F4">
              <w:t xml:space="preserve">Leveransens verdi </w:t>
            </w:r>
          </w:p>
          <w:p w14:paraId="5F1CB9A3" w14:textId="77777777" w:rsidR="00D466DD" w:rsidRPr="007C45F4" w:rsidRDefault="00D466DD" w:rsidP="006C6C11"/>
        </w:tc>
        <w:tc>
          <w:tcPr>
            <w:tcW w:w="5699" w:type="dxa"/>
          </w:tcPr>
          <w:p w14:paraId="6C0A9D05" w14:textId="77777777" w:rsidR="00D466DD" w:rsidRPr="007C45F4" w:rsidRDefault="00D466DD" w:rsidP="006C6C11"/>
        </w:tc>
      </w:tr>
      <w:tr w:rsidR="00D466DD" w14:paraId="268F1624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451E49E8" w14:textId="77777777" w:rsidR="00D466DD" w:rsidRPr="007C45F4" w:rsidRDefault="00D466DD" w:rsidP="006C6C11">
            <w:r w:rsidRPr="007C45F4">
              <w:t>Tidspunkt og varighet for leveranse</w:t>
            </w:r>
          </w:p>
        </w:tc>
        <w:tc>
          <w:tcPr>
            <w:tcW w:w="5699" w:type="dxa"/>
          </w:tcPr>
          <w:p w14:paraId="360630E8" w14:textId="77777777" w:rsidR="00D466DD" w:rsidRPr="007C45F4" w:rsidRDefault="00D466DD" w:rsidP="006C6C11"/>
        </w:tc>
      </w:tr>
      <w:tr w:rsidR="00D466DD" w14:paraId="2A675391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5A511F18" w14:textId="77777777" w:rsidR="00D466DD" w:rsidRPr="007C45F4" w:rsidRDefault="00D466DD" w:rsidP="006C6C11">
            <w:r w:rsidRPr="007C45F4">
              <w:t>Offentlig eller privat kunde?</w:t>
            </w:r>
          </w:p>
          <w:p w14:paraId="7522C883" w14:textId="77777777" w:rsidR="00D466DD" w:rsidRPr="007C45F4" w:rsidRDefault="00D466DD" w:rsidP="006C6C11"/>
        </w:tc>
        <w:tc>
          <w:tcPr>
            <w:tcW w:w="5699" w:type="dxa"/>
          </w:tcPr>
          <w:p w14:paraId="52733FE7" w14:textId="77777777" w:rsidR="00D466DD" w:rsidRPr="007C45F4" w:rsidRDefault="00D466DD" w:rsidP="006C6C11"/>
        </w:tc>
      </w:tr>
      <w:tr w:rsidR="00D466DD" w14:paraId="12617DED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58FDA290" w14:textId="77777777" w:rsidR="00D466DD" w:rsidRPr="007C45F4" w:rsidRDefault="00D466DD" w:rsidP="006C6C11">
            <w:r w:rsidRPr="007C45F4">
              <w:t>Beskrivelse av leveransen, herunder størrelse og kompleksitet</w:t>
            </w:r>
          </w:p>
        </w:tc>
        <w:tc>
          <w:tcPr>
            <w:tcW w:w="5699" w:type="dxa"/>
          </w:tcPr>
          <w:p w14:paraId="155253B2" w14:textId="77777777" w:rsidR="00D466DD" w:rsidRPr="007C45F4" w:rsidRDefault="00D466DD" w:rsidP="006C6C11"/>
        </w:tc>
      </w:tr>
      <w:tr w:rsidR="00D466DD" w14:paraId="60AA765C" w14:textId="77777777" w:rsidTr="006C6C11">
        <w:tc>
          <w:tcPr>
            <w:tcW w:w="3227" w:type="dxa"/>
            <w:shd w:val="clear" w:color="auto" w:fill="C1E4F5" w:themeFill="accent1" w:themeFillTint="33"/>
          </w:tcPr>
          <w:p w14:paraId="4128B1A8" w14:textId="77777777" w:rsidR="00D466DD" w:rsidRPr="007C45F4" w:rsidRDefault="00D466DD" w:rsidP="006C6C11">
            <w:r w:rsidRPr="007C45F4">
              <w:t>Annen relevant informasjon til Oppdragsgiver?</w:t>
            </w:r>
          </w:p>
        </w:tc>
        <w:tc>
          <w:tcPr>
            <w:tcW w:w="5699" w:type="dxa"/>
          </w:tcPr>
          <w:p w14:paraId="51345B96" w14:textId="77777777" w:rsidR="00D466DD" w:rsidRPr="007C45F4" w:rsidRDefault="00D466DD" w:rsidP="006C6C11"/>
        </w:tc>
      </w:tr>
    </w:tbl>
    <w:p w14:paraId="068BA4B5" w14:textId="77777777" w:rsidR="00D466DD" w:rsidRPr="007C45F4" w:rsidRDefault="00D466DD" w:rsidP="00D466DD"/>
    <w:p w14:paraId="6C096CE7" w14:textId="16ADC43B" w:rsidR="00C77DD3" w:rsidRDefault="00C77DD3" w:rsidP="00D466DD">
      <w:pPr>
        <w:spacing w:after="0"/>
      </w:pPr>
    </w:p>
    <w:sectPr w:rsidR="00C77DD3" w:rsidSect="00D466DD">
      <w:headerReference w:type="even" r:id="rId5"/>
      <w:headerReference w:type="default" r:id="rId6"/>
      <w:footerReference w:type="default" r:id="rId7"/>
      <w:headerReference w:type="first" r:id="rId8"/>
      <w:footerReference w:type="first" r:id="rId9"/>
      <w:pgSz w:w="11907" w:h="16840" w:code="9"/>
      <w:pgMar w:top="1310" w:right="1412" w:bottom="1814" w:left="1140" w:header="709" w:footer="709" w:gutter="0"/>
      <w:cols w:space="709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D466DD" w14:paraId="704DB26A" w14:textId="77777777" w:rsidTr="09ECB3BE">
      <w:trPr>
        <w:trHeight w:val="300"/>
      </w:trPr>
      <w:tc>
        <w:tcPr>
          <w:tcW w:w="3115" w:type="dxa"/>
        </w:tcPr>
        <w:p w14:paraId="1B8927AB" w14:textId="77777777" w:rsidR="00D466DD" w:rsidRDefault="00D466DD" w:rsidP="09ECB3BE">
          <w:pPr>
            <w:pStyle w:val="Topptekst"/>
            <w:ind w:left="-115"/>
          </w:pPr>
        </w:p>
      </w:tc>
      <w:tc>
        <w:tcPr>
          <w:tcW w:w="3115" w:type="dxa"/>
        </w:tcPr>
        <w:p w14:paraId="77C39021" w14:textId="77777777" w:rsidR="00D466DD" w:rsidRDefault="00D466DD" w:rsidP="09ECB3BE">
          <w:pPr>
            <w:pStyle w:val="Topptekst"/>
            <w:jc w:val="center"/>
          </w:pPr>
        </w:p>
      </w:tc>
      <w:tc>
        <w:tcPr>
          <w:tcW w:w="3115" w:type="dxa"/>
        </w:tcPr>
        <w:p w14:paraId="247D26FE" w14:textId="77777777" w:rsidR="00D466DD" w:rsidRDefault="00D466DD" w:rsidP="09ECB3BE">
          <w:pPr>
            <w:pStyle w:val="Topptekst"/>
            <w:ind w:right="-115"/>
            <w:jc w:val="right"/>
          </w:pPr>
          <w:r w:rsidRPr="00B03E3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0CD6C92" wp14:editId="43CB0CFB">
                <wp:simplePos x="0" y="0"/>
                <wp:positionH relativeFrom="column">
                  <wp:posOffset>146050</wp:posOffset>
                </wp:positionH>
                <wp:positionV relativeFrom="paragraph">
                  <wp:posOffset>144145</wp:posOffset>
                </wp:positionV>
                <wp:extent cx="1316990" cy="311150"/>
                <wp:effectExtent l="0" t="0" r="0" b="0"/>
                <wp:wrapNone/>
                <wp:docPr id="293134864" name="Bilde 293134864" descr="Et bilde som inneholder Font, tekst, logo, design&#10;&#10;Automatisk generert beskrivel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" name="Bilde 19" descr="Et bilde som inneholder Font, tekst, logo, design&#10;&#10;Automatisk generert beskrivel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6990" cy="311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6FC28C08" w14:textId="77777777" w:rsidR="00D466DD" w:rsidRDefault="00D466DD" w:rsidP="09ECB3BE">
    <w:pPr>
      <w:pStyle w:val="Bunn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FBDE142" wp14:editId="12778648">
          <wp:simplePos x="0" y="0"/>
          <wp:positionH relativeFrom="column">
            <wp:posOffset>-96520</wp:posOffset>
          </wp:positionH>
          <wp:positionV relativeFrom="paragraph">
            <wp:posOffset>-132080</wp:posOffset>
          </wp:positionV>
          <wp:extent cx="3072765" cy="389890"/>
          <wp:effectExtent l="0" t="0" r="0" b="0"/>
          <wp:wrapNone/>
          <wp:docPr id="10745123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276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0D466DD" w14:paraId="2E837A24" w14:textId="77777777" w:rsidTr="09ECB3BE">
      <w:trPr>
        <w:trHeight w:val="300"/>
      </w:trPr>
      <w:tc>
        <w:tcPr>
          <w:tcW w:w="3115" w:type="dxa"/>
        </w:tcPr>
        <w:p w14:paraId="6BFDB102" w14:textId="77777777" w:rsidR="00D466DD" w:rsidRDefault="00D466DD" w:rsidP="09ECB3BE">
          <w:pPr>
            <w:pStyle w:val="Topptekst"/>
            <w:ind w:left="-115"/>
          </w:pPr>
        </w:p>
      </w:tc>
      <w:tc>
        <w:tcPr>
          <w:tcW w:w="3115" w:type="dxa"/>
        </w:tcPr>
        <w:p w14:paraId="7E7C7968" w14:textId="77777777" w:rsidR="00D466DD" w:rsidRDefault="00D466DD" w:rsidP="09ECB3BE">
          <w:pPr>
            <w:pStyle w:val="Topptekst"/>
            <w:jc w:val="center"/>
          </w:pPr>
        </w:p>
      </w:tc>
      <w:tc>
        <w:tcPr>
          <w:tcW w:w="3115" w:type="dxa"/>
        </w:tcPr>
        <w:p w14:paraId="084A8957" w14:textId="77777777" w:rsidR="00D466DD" w:rsidRDefault="00D466DD" w:rsidP="09ECB3BE">
          <w:pPr>
            <w:pStyle w:val="Topptekst"/>
            <w:ind w:right="-115"/>
            <w:jc w:val="right"/>
          </w:pPr>
        </w:p>
      </w:tc>
    </w:tr>
  </w:tbl>
  <w:p w14:paraId="04F17F03" w14:textId="77777777" w:rsidR="00D466DD" w:rsidRDefault="00D466DD" w:rsidP="09ECB3BE">
    <w:pPr>
      <w:pStyle w:val="Bunnteks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27C3" w14:textId="77777777" w:rsidR="00D466DD" w:rsidRDefault="00D466DD" w:rsidP="00DB3D88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r>
      <w:t>Nytt sykehus i Drammen</w:t>
    </w:r>
    <w:r>
      <w:tab/>
      <w:t>Revisjon:</w:t>
    </w:r>
    <w:r>
      <w:tab/>
      <w:t>0</w:t>
    </w:r>
  </w:p>
  <w:p w14:paraId="3A1C49D1" w14:textId="77777777" w:rsidR="00D466DD" w:rsidRDefault="00D466DD" w:rsidP="00DB3D88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proofErr w:type="gramStart"/>
    <w:r>
      <w:t>Dok.nr.:</w:t>
    </w:r>
    <w:r>
      <w:tab/>
    </w:r>
    <w:proofErr w:type="spellStart"/>
    <w:r>
      <w:t>Xx.xx</w:t>
    </w:r>
    <w:proofErr w:type="gramEnd"/>
    <w:r>
      <w:t>.xx</w:t>
    </w:r>
    <w:proofErr w:type="spellEnd"/>
    <w:r>
      <w:tab/>
      <w:t>Dato:</w:t>
    </w:r>
    <w:r>
      <w:tab/>
      <w:t>xx.xx.17</w:t>
    </w:r>
  </w:p>
  <w:p w14:paraId="6A48B901" w14:textId="77777777" w:rsidR="00D466DD" w:rsidRDefault="00D466DD" w:rsidP="0037579A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  <w:r>
      <w:t>Tittel:</w:t>
    </w:r>
    <w:r>
      <w:tab/>
      <w:t>Dokumentmal</w:t>
    </w:r>
    <w:r>
      <w:tab/>
      <w:t xml:space="preserve">Side </w:t>
    </w:r>
    <w:r>
      <w:tab/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PAGE </w:instrText>
    </w:r>
    <w:r w:rsidRPr="0097233C">
      <w:rPr>
        <w:rStyle w:val="Sidetall"/>
        <w:rFonts w:cs="Arial"/>
        <w:szCs w:val="24"/>
      </w:rPr>
      <w:fldChar w:fldCharType="separate"/>
    </w:r>
    <w:r>
      <w:rPr>
        <w:rStyle w:val="Sidetall"/>
        <w:rFonts w:cs="Aria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  <w:r w:rsidRPr="0097233C">
      <w:rPr>
        <w:snapToGrid w:val="0"/>
      </w:rPr>
      <w:t xml:space="preserve"> av </w:t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NUMPAGES  \* MERGEFORMAT </w:instrText>
    </w:r>
    <w:r w:rsidRPr="0097233C">
      <w:rPr>
        <w:rStyle w:val="Sidetall"/>
        <w:rFonts w:cs="Arial"/>
        <w:szCs w:val="24"/>
      </w:rPr>
      <w:fldChar w:fldCharType="separate"/>
    </w:r>
    <w:r w:rsidRPr="00941AA0">
      <w:rPr>
        <w:rStyle w:val="Sidetal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</w:p>
  <w:p w14:paraId="02EE52A7" w14:textId="77777777" w:rsidR="00D466DD" w:rsidRDefault="00D466DD" w:rsidP="0037579A">
    <w:pPr>
      <w:pStyle w:val="Topptekst"/>
      <w:pBdr>
        <w:top w:val="single" w:sz="4" w:space="1" w:color="auto"/>
      </w:pBdr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2"/>
      <w:gridCol w:w="709"/>
      <w:gridCol w:w="6095"/>
      <w:gridCol w:w="993"/>
      <w:gridCol w:w="986"/>
    </w:tblGrid>
    <w:tr w:rsidR="00D466DD" w14:paraId="35F25939" w14:textId="77777777" w:rsidTr="09ECB3BE">
      <w:tc>
        <w:tcPr>
          <w:tcW w:w="7366" w:type="dxa"/>
          <w:gridSpan w:val="3"/>
        </w:tcPr>
        <w:p w14:paraId="000845BD" w14:textId="77777777" w:rsidR="00D466DD" w:rsidRPr="00B83964" w:rsidRDefault="00D466DD" w:rsidP="09ECB3BE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</w:pPr>
          <w:bookmarkStart w:id="7" w:name="%DomainTitle%1"/>
          <w:r w:rsidRPr="00231951">
            <w:rPr>
              <w:szCs w:val="22"/>
            </w:rPr>
            <w:t>Prosjekt: Renovering hovedoperasjon UNN Breivika (ROB)</w:t>
          </w:r>
          <w:bookmarkEnd w:id="7"/>
        </w:p>
      </w:tc>
      <w:tc>
        <w:tcPr>
          <w:tcW w:w="993" w:type="dxa"/>
        </w:tcPr>
        <w:p w14:paraId="58681C4C" w14:textId="77777777" w:rsidR="00D466DD" w:rsidRPr="003275B1" w:rsidRDefault="00D466DD" w:rsidP="00E4347C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rPr>
              <w:sz w:val="22"/>
              <w:szCs w:val="22"/>
            </w:rPr>
          </w:pPr>
          <w:r w:rsidRPr="003275B1">
            <w:rPr>
              <w:sz w:val="22"/>
              <w:szCs w:val="22"/>
            </w:rPr>
            <w:t>Revisjon:</w:t>
          </w:r>
        </w:p>
      </w:tc>
      <w:tc>
        <w:tcPr>
          <w:tcW w:w="986" w:type="dxa"/>
        </w:tcPr>
        <w:p w14:paraId="2D12667B" w14:textId="77777777" w:rsidR="00D466DD" w:rsidRPr="003275B1" w:rsidRDefault="00D466DD" w:rsidP="09ECB3BE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jc w:val="right"/>
          </w:pPr>
          <w:bookmarkStart w:id="8" w:name="%Rev%1"/>
          <w:r w:rsidRPr="003275B1">
            <w:t>0</w:t>
          </w:r>
          <w:bookmarkEnd w:id="8"/>
          <w:r>
            <w:t>1</w:t>
          </w:r>
        </w:p>
      </w:tc>
    </w:tr>
    <w:tr w:rsidR="00D466DD" w14:paraId="49B5DFB1" w14:textId="77777777" w:rsidTr="09ECB3BE">
      <w:tc>
        <w:tcPr>
          <w:tcW w:w="1271" w:type="dxa"/>
          <w:gridSpan w:val="2"/>
        </w:tcPr>
        <w:p w14:paraId="2D559FB2" w14:textId="77777777" w:rsidR="00D466DD" w:rsidRPr="003275B1" w:rsidRDefault="00D466DD" w:rsidP="00E4347C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rPr>
              <w:sz w:val="22"/>
              <w:szCs w:val="22"/>
            </w:rPr>
          </w:pPr>
          <w:proofErr w:type="spellStart"/>
          <w:r w:rsidRPr="003275B1">
            <w:rPr>
              <w:sz w:val="22"/>
              <w:szCs w:val="22"/>
            </w:rPr>
            <w:t>Dokumentnr</w:t>
          </w:r>
          <w:proofErr w:type="spellEnd"/>
          <w:r w:rsidRPr="003275B1">
            <w:rPr>
              <w:sz w:val="22"/>
              <w:szCs w:val="22"/>
            </w:rPr>
            <w:t>.:</w:t>
          </w:r>
        </w:p>
      </w:tc>
      <w:tc>
        <w:tcPr>
          <w:tcW w:w="6095" w:type="dxa"/>
        </w:tcPr>
        <w:p w14:paraId="48DC4E26" w14:textId="77777777" w:rsidR="00D466DD" w:rsidRPr="003275B1" w:rsidRDefault="00D466DD" w:rsidP="09ECB3BE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ind w:left="60"/>
          </w:pPr>
          <w:bookmarkStart w:id="9" w:name="%Name%"/>
          <w:r>
            <w:t>ROB</w:t>
          </w:r>
          <w:r w:rsidRPr="003275B1">
            <w:t>-0000-U-ML-00</w:t>
          </w:r>
          <w:bookmarkEnd w:id="9"/>
          <w:r>
            <w:t>12</w:t>
          </w:r>
        </w:p>
      </w:tc>
      <w:tc>
        <w:tcPr>
          <w:tcW w:w="993" w:type="dxa"/>
        </w:tcPr>
        <w:p w14:paraId="46AEE384" w14:textId="77777777" w:rsidR="00D466DD" w:rsidRPr="003275B1" w:rsidRDefault="00D466DD" w:rsidP="00E4347C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rPr>
              <w:sz w:val="22"/>
              <w:szCs w:val="22"/>
            </w:rPr>
          </w:pPr>
          <w:r w:rsidRPr="003275B1">
            <w:rPr>
              <w:sz w:val="22"/>
              <w:szCs w:val="22"/>
            </w:rPr>
            <w:t>Dato:</w:t>
          </w:r>
        </w:p>
      </w:tc>
      <w:tc>
        <w:tcPr>
          <w:tcW w:w="986" w:type="dxa"/>
        </w:tcPr>
        <w:p w14:paraId="3E5B2561" w14:textId="77777777" w:rsidR="00D466DD" w:rsidRPr="003275B1" w:rsidRDefault="00D466DD" w:rsidP="00183CA0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>15</w:t>
          </w:r>
          <w:r w:rsidRPr="09ECB3BE">
            <w:rPr>
              <w:sz w:val="22"/>
              <w:szCs w:val="22"/>
            </w:rPr>
            <w:t>.</w:t>
          </w:r>
          <w:r>
            <w:rPr>
              <w:sz w:val="22"/>
              <w:szCs w:val="22"/>
            </w:rPr>
            <w:t>05</w:t>
          </w:r>
          <w:r w:rsidRPr="09ECB3BE">
            <w:rPr>
              <w:sz w:val="22"/>
              <w:szCs w:val="22"/>
            </w:rPr>
            <w:t>.2</w:t>
          </w:r>
          <w:r>
            <w:rPr>
              <w:sz w:val="22"/>
              <w:szCs w:val="22"/>
            </w:rPr>
            <w:t>6</w:t>
          </w:r>
        </w:p>
      </w:tc>
    </w:tr>
    <w:tr w:rsidR="00D466DD" w14:paraId="31F27E05" w14:textId="77777777" w:rsidTr="09ECB3BE">
      <w:tc>
        <w:tcPr>
          <w:tcW w:w="562" w:type="dxa"/>
        </w:tcPr>
        <w:p w14:paraId="615360E4" w14:textId="77777777" w:rsidR="00D466DD" w:rsidRPr="003275B1" w:rsidRDefault="00D466DD" w:rsidP="00E4347C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rPr>
              <w:sz w:val="22"/>
              <w:szCs w:val="22"/>
            </w:rPr>
          </w:pPr>
          <w:r w:rsidRPr="003275B1">
            <w:rPr>
              <w:sz w:val="22"/>
              <w:szCs w:val="22"/>
            </w:rPr>
            <w:t>Tittel:</w:t>
          </w:r>
        </w:p>
      </w:tc>
      <w:tc>
        <w:tcPr>
          <w:tcW w:w="6804" w:type="dxa"/>
          <w:gridSpan w:val="2"/>
        </w:tcPr>
        <w:p w14:paraId="56B8F1A1" w14:textId="77777777" w:rsidR="00D466DD" w:rsidRPr="003275B1" w:rsidRDefault="00D466DD" w:rsidP="09ECB3BE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</w:pPr>
          <w:bookmarkStart w:id="10" w:name="%Title%"/>
          <w:r w:rsidRPr="003275B1">
            <w:t>Del I Konkurranse</w:t>
          </w:r>
          <w:r>
            <w:t>grunnlag</w:t>
          </w:r>
          <w:bookmarkEnd w:id="10"/>
          <w:r>
            <w:t xml:space="preserve"> prefabrikkerte løsninger</w:t>
          </w:r>
        </w:p>
      </w:tc>
      <w:tc>
        <w:tcPr>
          <w:tcW w:w="993" w:type="dxa"/>
        </w:tcPr>
        <w:p w14:paraId="101A8F6C" w14:textId="77777777" w:rsidR="00D466DD" w:rsidRPr="003275B1" w:rsidRDefault="00D466DD" w:rsidP="00E4347C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rPr>
              <w:sz w:val="22"/>
              <w:szCs w:val="22"/>
            </w:rPr>
          </w:pPr>
          <w:r w:rsidRPr="003275B1">
            <w:rPr>
              <w:sz w:val="22"/>
              <w:szCs w:val="22"/>
            </w:rPr>
            <w:t>Side:</w:t>
          </w:r>
        </w:p>
      </w:tc>
      <w:tc>
        <w:tcPr>
          <w:tcW w:w="986" w:type="dxa"/>
        </w:tcPr>
        <w:p w14:paraId="65FCE538" w14:textId="77777777" w:rsidR="00D466DD" w:rsidRPr="003275B1" w:rsidRDefault="00D466DD" w:rsidP="00183CA0">
          <w:pPr>
            <w:pStyle w:val="Topptekst"/>
            <w:tabs>
              <w:tab w:val="clear" w:pos="4153"/>
              <w:tab w:val="clear" w:pos="8306"/>
            </w:tabs>
            <w:spacing w:after="0" w:line="276" w:lineRule="auto"/>
            <w:jc w:val="right"/>
            <w:rPr>
              <w:sz w:val="22"/>
              <w:szCs w:val="22"/>
            </w:rPr>
          </w:pPr>
          <w:r w:rsidRPr="003275B1">
            <w:rPr>
              <w:rStyle w:val="Sidetall"/>
              <w:rFonts w:cs="Arial"/>
              <w:sz w:val="22"/>
              <w:szCs w:val="22"/>
            </w:rPr>
            <w:fldChar w:fldCharType="begin"/>
          </w:r>
          <w:r w:rsidRPr="003275B1">
            <w:rPr>
              <w:rStyle w:val="Sidetall"/>
              <w:rFonts w:cs="Arial"/>
              <w:sz w:val="22"/>
              <w:szCs w:val="22"/>
            </w:rPr>
            <w:instrText xml:space="preserve"> PAGE </w:instrText>
          </w:r>
          <w:r w:rsidRPr="003275B1">
            <w:rPr>
              <w:rStyle w:val="Sidetall"/>
              <w:rFonts w:cs="Arial"/>
              <w:sz w:val="22"/>
              <w:szCs w:val="22"/>
            </w:rPr>
            <w:fldChar w:fldCharType="separate"/>
          </w:r>
          <w:r w:rsidRPr="003275B1">
            <w:rPr>
              <w:rStyle w:val="Sidetall"/>
              <w:rFonts w:cs="Arial"/>
              <w:noProof/>
              <w:sz w:val="22"/>
              <w:szCs w:val="22"/>
            </w:rPr>
            <w:t>2</w:t>
          </w:r>
          <w:r w:rsidRPr="003275B1">
            <w:rPr>
              <w:rStyle w:val="Sidetall"/>
              <w:rFonts w:cs="Arial"/>
              <w:sz w:val="22"/>
              <w:szCs w:val="22"/>
            </w:rPr>
            <w:fldChar w:fldCharType="end"/>
          </w:r>
          <w:r w:rsidRPr="003275B1">
            <w:rPr>
              <w:snapToGrid w:val="0"/>
              <w:sz w:val="22"/>
              <w:szCs w:val="22"/>
            </w:rPr>
            <w:t xml:space="preserve"> av </w:t>
          </w:r>
          <w:r w:rsidRPr="003275B1">
            <w:rPr>
              <w:rStyle w:val="Sidetall"/>
              <w:rFonts w:cs="Arial"/>
              <w:sz w:val="22"/>
              <w:szCs w:val="22"/>
            </w:rPr>
            <w:fldChar w:fldCharType="begin"/>
          </w:r>
          <w:r w:rsidRPr="003275B1">
            <w:rPr>
              <w:rStyle w:val="Sidetall"/>
              <w:rFonts w:cs="Arial"/>
              <w:sz w:val="22"/>
              <w:szCs w:val="22"/>
            </w:rPr>
            <w:instrText xml:space="preserve"> NUMPAGES  \* MERGEFORMAT </w:instrText>
          </w:r>
          <w:r w:rsidRPr="003275B1">
            <w:rPr>
              <w:rStyle w:val="Sidetall"/>
              <w:rFonts w:cs="Arial"/>
              <w:sz w:val="22"/>
              <w:szCs w:val="22"/>
            </w:rPr>
            <w:fldChar w:fldCharType="separate"/>
          </w:r>
          <w:r w:rsidRPr="003275B1">
            <w:rPr>
              <w:rStyle w:val="Sidetall"/>
              <w:noProof/>
              <w:sz w:val="22"/>
              <w:szCs w:val="22"/>
            </w:rPr>
            <w:t>3</w:t>
          </w:r>
          <w:r w:rsidRPr="003275B1">
            <w:rPr>
              <w:rStyle w:val="Sidetall"/>
              <w:rFonts w:cs="Arial"/>
              <w:sz w:val="22"/>
              <w:szCs w:val="22"/>
            </w:rPr>
            <w:fldChar w:fldCharType="end"/>
          </w:r>
        </w:p>
      </w:tc>
    </w:tr>
  </w:tbl>
  <w:p w14:paraId="3ED95624" w14:textId="77777777" w:rsidR="00D466DD" w:rsidRPr="00E4347C" w:rsidRDefault="00D466DD" w:rsidP="00E4347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41D0" w14:textId="77777777" w:rsidR="00D466DD" w:rsidRDefault="00D466DD" w:rsidP="00EF1120">
    <w:pPr>
      <w:pStyle w:val="Topptekst"/>
      <w:ind w:left="540"/>
    </w:pPr>
    <w:r w:rsidRPr="00B03E3B">
      <w:rPr>
        <w:noProof/>
      </w:rPr>
      <w:drawing>
        <wp:anchor distT="0" distB="0" distL="114300" distR="114300" simplePos="0" relativeHeight="251659264" behindDoc="0" locked="0" layoutInCell="1" allowOverlap="1" wp14:anchorId="170A61C9" wp14:editId="0456212F">
          <wp:simplePos x="0" y="0"/>
          <wp:positionH relativeFrom="margin">
            <wp:posOffset>4556760</wp:posOffset>
          </wp:positionH>
          <wp:positionV relativeFrom="paragraph">
            <wp:posOffset>-64135</wp:posOffset>
          </wp:positionV>
          <wp:extent cx="1316990" cy="311150"/>
          <wp:effectExtent l="0" t="0" r="0" b="0"/>
          <wp:wrapThrough wrapText="bothSides">
            <wp:wrapPolygon edited="0">
              <wp:start x="0" y="0"/>
              <wp:lineTo x="0" y="19837"/>
              <wp:lineTo x="21246" y="19837"/>
              <wp:lineTo x="21246" y="0"/>
              <wp:lineTo x="0" y="0"/>
            </wp:wrapPolygon>
          </wp:wrapThrough>
          <wp:docPr id="19" name="Bilde 19" descr="Et bilde som inneholder Font, tekst, logo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Bilde 19" descr="Et bilde som inneholder Font, tekst, logo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743AE49" wp14:editId="7A8218C8">
          <wp:simplePos x="0" y="0"/>
          <wp:positionH relativeFrom="column">
            <wp:posOffset>276225</wp:posOffset>
          </wp:positionH>
          <wp:positionV relativeFrom="paragraph">
            <wp:posOffset>-97790</wp:posOffset>
          </wp:positionV>
          <wp:extent cx="3072765" cy="389890"/>
          <wp:effectExtent l="0" t="0" r="0" b="0"/>
          <wp:wrapNone/>
          <wp:docPr id="45028553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276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A54913F" w14:textId="77777777" w:rsidR="00D466DD" w:rsidRDefault="00D466DD" w:rsidP="00DB3D88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6DD"/>
    <w:rsid w:val="00775186"/>
    <w:rsid w:val="00C77DD3"/>
    <w:rsid w:val="00D466DD"/>
    <w:rsid w:val="00E9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8C97"/>
  <w15:chartTrackingRefBased/>
  <w15:docId w15:val="{C5D9D844-C79B-47C8-86B0-586B22CF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6DD"/>
    <w:pPr>
      <w:spacing w:after="120" w:line="240" w:lineRule="auto"/>
    </w:pPr>
    <w:rPr>
      <w:rFonts w:eastAsia="Times" w:cs="Times New Roman"/>
      <w:kern w:val="0"/>
      <w:sz w:val="24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D46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D46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D466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D466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D466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D466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D466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D466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46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D46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46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466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466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466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466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466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466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466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6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46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46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46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466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466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466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46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466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466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rsid w:val="00D466DD"/>
    <w:pPr>
      <w:tabs>
        <w:tab w:val="center" w:pos="4153"/>
        <w:tab w:val="right" w:pos="8306"/>
      </w:tabs>
    </w:pPr>
  </w:style>
  <w:style w:type="character" w:customStyle="1" w:styleId="TopptekstTegn">
    <w:name w:val="Topptekst Tegn"/>
    <w:basedOn w:val="Standardskriftforavsnitt"/>
    <w:link w:val="Topptekst"/>
    <w:rsid w:val="00D466DD"/>
    <w:rPr>
      <w:rFonts w:eastAsia="Times" w:cs="Times New Roman"/>
      <w:kern w:val="0"/>
      <w:sz w:val="24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rsid w:val="00D466DD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basedOn w:val="Standardskriftforavsnitt"/>
    <w:link w:val="Bunntekst"/>
    <w:rsid w:val="00D466DD"/>
    <w:rPr>
      <w:rFonts w:eastAsia="Times" w:cs="Times New Roman"/>
      <w:kern w:val="0"/>
      <w:sz w:val="24"/>
      <w:szCs w:val="20"/>
      <w:lang w:eastAsia="nb-NO"/>
      <w14:ligatures w14:val="none"/>
    </w:rPr>
  </w:style>
  <w:style w:type="character" w:styleId="Sidetall">
    <w:name w:val="page number"/>
    <w:basedOn w:val="Standardskriftforavsnitt"/>
    <w:rsid w:val="00D466DD"/>
  </w:style>
  <w:style w:type="table" w:styleId="Tabellrutenett">
    <w:name w:val="Table Grid"/>
    <w:basedOn w:val="Vanligtabell"/>
    <w:uiPriority w:val="59"/>
    <w:rsid w:val="00D466DD"/>
    <w:pPr>
      <w:spacing w:after="0" w:line="240" w:lineRule="auto"/>
    </w:pPr>
    <w:rPr>
      <w:rFonts w:ascii="Times" w:eastAsia="Times" w:hAnsi="Times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A9"/>
    <w:uiPriority w:val="99"/>
    <w:rsid w:val="00D466DD"/>
    <w:rPr>
      <w:rFonts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816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Auset, Bente</dc:creator>
  <cp:keywords/>
  <dc:description/>
  <cp:lastModifiedBy>Auset, Bente</cp:lastModifiedBy>
  <cp:revision>1</cp:revision>
  <dcterms:created xsi:type="dcterms:W3CDTF">2026-06-16T11:59:00Z</dcterms:created>
  <dcterms:modified xsi:type="dcterms:W3CDTF">2026-06-16T12:00:00Z</dcterms:modified>
</cp:coreProperties>
</file>